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0D792" w14:textId="1346E840" w:rsidR="00401367" w:rsidRPr="00C23506" w:rsidRDefault="00C842D9">
      <w:pPr>
        <w:rPr>
          <w:b/>
          <w:sz w:val="28"/>
          <w:szCs w:val="28"/>
        </w:rPr>
      </w:pPr>
      <w:r>
        <w:rPr>
          <w:b/>
          <w:sz w:val="28"/>
          <w:szCs w:val="28"/>
        </w:rPr>
        <w:t xml:space="preserve">Step 1. </w:t>
      </w:r>
      <w:r w:rsidR="00401367" w:rsidRPr="00C23506">
        <w:rPr>
          <w:b/>
          <w:sz w:val="28"/>
          <w:szCs w:val="28"/>
        </w:rPr>
        <w:t xml:space="preserve">Setting up VPN on Mac </w:t>
      </w:r>
    </w:p>
    <w:p w14:paraId="6BAAD1AE" w14:textId="77777777" w:rsidR="00401367" w:rsidRDefault="00401367"/>
    <w:p w14:paraId="133AF1A8" w14:textId="77777777" w:rsidR="00401367" w:rsidRDefault="00401367" w:rsidP="00401367">
      <w:pPr>
        <w:pStyle w:val="ListParagraph"/>
        <w:numPr>
          <w:ilvl w:val="0"/>
          <w:numId w:val="1"/>
        </w:numPr>
      </w:pPr>
      <w:r>
        <w:t>Go to the link</w:t>
      </w:r>
    </w:p>
    <w:p w14:paraId="03626563" w14:textId="2E2CFB7E" w:rsidR="00401367" w:rsidRDefault="00EC6A3E" w:rsidP="00EC6A3E">
      <w:pPr>
        <w:ind w:firstLine="360"/>
      </w:pPr>
      <w:hyperlink r:id="rId5" w:history="1">
        <w:r w:rsidRPr="00DF1296">
          <w:rPr>
            <w:rStyle w:val="Hyperlink"/>
          </w:rPr>
          <w:t>https://emr-ftp.gov.yk.ca/emrweb/Informatics/VPN/Mac-Install/</w:t>
        </w:r>
      </w:hyperlink>
    </w:p>
    <w:p w14:paraId="7AD9842E" w14:textId="77777777" w:rsidR="00875006" w:rsidRDefault="00875006" w:rsidP="00401367">
      <w:bookmarkStart w:id="0" w:name="_GoBack"/>
      <w:bookmarkEnd w:id="0"/>
    </w:p>
    <w:p w14:paraId="70D82981" w14:textId="673A9C0C" w:rsidR="00401367" w:rsidRDefault="008E1115" w:rsidP="00401367">
      <w:pPr>
        <w:pStyle w:val="ListParagraph"/>
        <w:numPr>
          <w:ilvl w:val="0"/>
          <w:numId w:val="1"/>
        </w:numPr>
      </w:pPr>
      <w:r>
        <w:t>Click on connect</w:t>
      </w:r>
    </w:p>
    <w:p w14:paraId="2FBD2FF4" w14:textId="4E816049" w:rsidR="008E1115" w:rsidRDefault="00875006" w:rsidP="008E1115">
      <w:pPr>
        <w:pStyle w:val="ListParagraph"/>
      </w:pPr>
      <w:r>
        <w:rPr>
          <w:noProof/>
          <w:lang w:eastAsia="en-CA"/>
        </w:rPr>
        <w:drawing>
          <wp:anchor distT="0" distB="0" distL="114300" distR="114300" simplePos="0" relativeHeight="251658240" behindDoc="0" locked="0" layoutInCell="1" allowOverlap="1" wp14:anchorId="1FFBFAC4" wp14:editId="72711509">
            <wp:simplePos x="0" y="0"/>
            <wp:positionH relativeFrom="column">
              <wp:posOffset>485140</wp:posOffset>
            </wp:positionH>
            <wp:positionV relativeFrom="paragraph">
              <wp:posOffset>102870</wp:posOffset>
            </wp:positionV>
            <wp:extent cx="3256915" cy="11715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487B265-BFC3-4021-BCF3-EFBDB4FAEE22_4_5005_c.jpeg"/>
                    <pic:cNvPicPr/>
                  </pic:nvPicPr>
                  <pic:blipFill>
                    <a:blip r:embed="rId6">
                      <a:extLst>
                        <a:ext uri="{28A0092B-C50C-407E-A947-70E740481C1C}">
                          <a14:useLocalDpi xmlns:a14="http://schemas.microsoft.com/office/drawing/2010/main" val="0"/>
                        </a:ext>
                      </a:extLst>
                    </a:blip>
                    <a:stretch>
                      <a:fillRect/>
                    </a:stretch>
                  </pic:blipFill>
                  <pic:spPr>
                    <a:xfrm>
                      <a:off x="0" y="0"/>
                      <a:ext cx="3256915" cy="1171575"/>
                    </a:xfrm>
                    <a:prstGeom prst="rect">
                      <a:avLst/>
                    </a:prstGeom>
                  </pic:spPr>
                </pic:pic>
              </a:graphicData>
            </a:graphic>
            <wp14:sizeRelH relativeFrom="margin">
              <wp14:pctWidth>0</wp14:pctWidth>
            </wp14:sizeRelH>
            <wp14:sizeRelV relativeFrom="margin">
              <wp14:pctHeight>0</wp14:pctHeight>
            </wp14:sizeRelV>
          </wp:anchor>
        </w:drawing>
      </w:r>
      <w:r w:rsidR="00E84257">
        <w:br w:type="textWrapping" w:clear="all"/>
      </w:r>
    </w:p>
    <w:p w14:paraId="02739249" w14:textId="2257344A" w:rsidR="00E84257" w:rsidRDefault="00E84257" w:rsidP="00E84257">
      <w:pPr>
        <w:pStyle w:val="ListParagraph"/>
        <w:numPr>
          <w:ilvl w:val="0"/>
          <w:numId w:val="1"/>
        </w:numPr>
      </w:pPr>
      <w:r>
        <w:t>Allow page to open in finder</w:t>
      </w:r>
    </w:p>
    <w:p w14:paraId="1909B725" w14:textId="77777777" w:rsidR="00E84257" w:rsidRDefault="00E84257" w:rsidP="00E84257">
      <w:pPr>
        <w:pStyle w:val="ListParagraph"/>
      </w:pPr>
    </w:p>
    <w:p w14:paraId="07E5614F" w14:textId="33B5A77F" w:rsidR="00221F7C" w:rsidRDefault="00E84257" w:rsidP="00221F7C">
      <w:r>
        <w:rPr>
          <w:noProof/>
          <w:lang w:eastAsia="en-CA"/>
        </w:rPr>
        <w:drawing>
          <wp:inline distT="0" distB="0" distL="0" distR="0" wp14:anchorId="3D700A02" wp14:editId="0A961AD4">
            <wp:extent cx="3784600" cy="788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5 at 2.15.33 PM.png"/>
                    <pic:cNvPicPr/>
                  </pic:nvPicPr>
                  <pic:blipFill>
                    <a:blip r:embed="rId7">
                      <a:extLst>
                        <a:ext uri="{28A0092B-C50C-407E-A947-70E740481C1C}">
                          <a14:useLocalDpi xmlns:a14="http://schemas.microsoft.com/office/drawing/2010/main" val="0"/>
                        </a:ext>
                      </a:extLst>
                    </a:blip>
                    <a:stretch>
                      <a:fillRect/>
                    </a:stretch>
                  </pic:blipFill>
                  <pic:spPr>
                    <a:xfrm>
                      <a:off x="0" y="0"/>
                      <a:ext cx="3803142" cy="792693"/>
                    </a:xfrm>
                    <a:prstGeom prst="rect">
                      <a:avLst/>
                    </a:prstGeom>
                  </pic:spPr>
                </pic:pic>
              </a:graphicData>
            </a:graphic>
          </wp:inline>
        </w:drawing>
      </w:r>
    </w:p>
    <w:p w14:paraId="5AE775D2" w14:textId="77777777" w:rsidR="00875006" w:rsidRDefault="00875006" w:rsidP="00221F7C"/>
    <w:p w14:paraId="05D2D9FC" w14:textId="4E704906" w:rsidR="00E84257" w:rsidRDefault="00E84257" w:rsidP="00E84257">
      <w:pPr>
        <w:pStyle w:val="ListParagraph"/>
        <w:numPr>
          <w:ilvl w:val="0"/>
          <w:numId w:val="1"/>
        </w:numPr>
      </w:pPr>
      <w:r>
        <w:t>Enter password</w:t>
      </w:r>
    </w:p>
    <w:p w14:paraId="05015A90" w14:textId="7C9FEC73" w:rsidR="00E84257" w:rsidRDefault="00626734" w:rsidP="00E84257">
      <w:pPr>
        <w:pStyle w:val="ListParagraph"/>
      </w:pPr>
      <w:r>
        <w:rPr>
          <w:noProof/>
          <w:lang w:eastAsia="en-CA"/>
        </w:rPr>
        <w:drawing>
          <wp:inline distT="0" distB="0" distL="0" distR="0" wp14:anchorId="5C85451B" wp14:editId="3D760D80">
            <wp:extent cx="3285067" cy="213064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5 at 2.26.3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3519" cy="2136127"/>
                    </a:xfrm>
                    <a:prstGeom prst="rect">
                      <a:avLst/>
                    </a:prstGeom>
                  </pic:spPr>
                </pic:pic>
              </a:graphicData>
            </a:graphic>
          </wp:inline>
        </w:drawing>
      </w:r>
    </w:p>
    <w:p w14:paraId="1E3EFEF3" w14:textId="77777777" w:rsidR="00875006" w:rsidRDefault="00875006" w:rsidP="00E84257">
      <w:pPr>
        <w:pStyle w:val="ListParagraph"/>
      </w:pPr>
    </w:p>
    <w:p w14:paraId="6C444754" w14:textId="6A5BAB43" w:rsidR="00E84257" w:rsidRDefault="00E84257" w:rsidP="00E84257">
      <w:pPr>
        <w:pStyle w:val="ListParagraph"/>
      </w:pPr>
    </w:p>
    <w:p w14:paraId="59C61AC8" w14:textId="77528FCE" w:rsidR="00E84257" w:rsidRDefault="00626734" w:rsidP="00E84257">
      <w:pPr>
        <w:pStyle w:val="ListParagraph"/>
        <w:numPr>
          <w:ilvl w:val="0"/>
          <w:numId w:val="1"/>
        </w:numPr>
      </w:pPr>
      <w:r>
        <w:t xml:space="preserve">Double click on the endpoint security for </w:t>
      </w:r>
      <w:proofErr w:type="spellStart"/>
      <w:r w:rsidR="00C23506">
        <w:t>m</w:t>
      </w:r>
      <w:r w:rsidR="00DA5085">
        <w:t>ac</w:t>
      </w:r>
      <w:r w:rsidR="00C23506">
        <w:t>OS</w:t>
      </w:r>
      <w:proofErr w:type="spellEnd"/>
    </w:p>
    <w:p w14:paraId="6199CA14" w14:textId="30FAB228" w:rsidR="00C23506" w:rsidRDefault="00C23506" w:rsidP="00C23506">
      <w:r>
        <w:t xml:space="preserve">  </w:t>
      </w:r>
    </w:p>
    <w:p w14:paraId="3563BB69" w14:textId="2253B76D" w:rsidR="00C23506" w:rsidRDefault="00C23506" w:rsidP="00C23506">
      <w:r>
        <w:t xml:space="preserve">         </w:t>
      </w:r>
      <w:r>
        <w:rPr>
          <w:noProof/>
          <w:lang w:eastAsia="en-CA"/>
        </w:rPr>
        <w:drawing>
          <wp:inline distT="0" distB="0" distL="0" distR="0" wp14:anchorId="259016E5" wp14:editId="1D6194D0">
            <wp:extent cx="4448175" cy="1200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8175" cy="1200150"/>
                    </a:xfrm>
                    <a:prstGeom prst="rect">
                      <a:avLst/>
                    </a:prstGeom>
                    <a:noFill/>
                    <a:ln>
                      <a:noFill/>
                    </a:ln>
                  </pic:spPr>
                </pic:pic>
              </a:graphicData>
            </a:graphic>
          </wp:inline>
        </w:drawing>
      </w:r>
    </w:p>
    <w:p w14:paraId="40503606" w14:textId="00B08520" w:rsidR="00626734" w:rsidRDefault="00626734" w:rsidP="00626734">
      <w:pPr>
        <w:pStyle w:val="ListParagraph"/>
      </w:pPr>
    </w:p>
    <w:p w14:paraId="64610AD1" w14:textId="77777777" w:rsidR="00C23506" w:rsidRDefault="00C23506" w:rsidP="00626734">
      <w:pPr>
        <w:pStyle w:val="ListParagraph"/>
      </w:pPr>
    </w:p>
    <w:p w14:paraId="5B863524" w14:textId="77777777" w:rsidR="00875006" w:rsidRDefault="00875006" w:rsidP="00626734">
      <w:pPr>
        <w:pStyle w:val="ListParagraph"/>
      </w:pPr>
    </w:p>
    <w:p w14:paraId="55769FF2" w14:textId="42E2E4F3" w:rsidR="00DA5085" w:rsidRDefault="00DA5085" w:rsidP="00626734">
      <w:pPr>
        <w:pStyle w:val="ListParagraph"/>
      </w:pPr>
    </w:p>
    <w:p w14:paraId="1576168C" w14:textId="0EEFDCC4" w:rsidR="00DA5085" w:rsidRDefault="00DA5085" w:rsidP="00DA5085">
      <w:pPr>
        <w:pStyle w:val="ListParagraph"/>
        <w:numPr>
          <w:ilvl w:val="0"/>
          <w:numId w:val="1"/>
        </w:numPr>
      </w:pPr>
      <w:r>
        <w:lastRenderedPageBreak/>
        <w:t>Double click the package to run select continue</w:t>
      </w:r>
    </w:p>
    <w:p w14:paraId="22F51144" w14:textId="77777777" w:rsidR="00C23506" w:rsidRDefault="00C23506" w:rsidP="00C23506">
      <w:pPr>
        <w:pStyle w:val="ListParagraph"/>
      </w:pPr>
    </w:p>
    <w:p w14:paraId="5D098CFF" w14:textId="1FA6236F" w:rsidR="00DA5085" w:rsidRDefault="00233785" w:rsidP="00DA5085">
      <w:pPr>
        <w:pStyle w:val="ListParagraph"/>
      </w:pPr>
      <w:r>
        <w:rPr>
          <w:noProof/>
          <w:lang w:eastAsia="en-CA"/>
        </w:rPr>
        <w:drawing>
          <wp:inline distT="0" distB="0" distL="0" distR="0" wp14:anchorId="666B8F7D" wp14:editId="1E1ED38A">
            <wp:extent cx="4476750" cy="311985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25 at 2.46.1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2705" cy="3130975"/>
                    </a:xfrm>
                    <a:prstGeom prst="rect">
                      <a:avLst/>
                    </a:prstGeom>
                  </pic:spPr>
                </pic:pic>
              </a:graphicData>
            </a:graphic>
          </wp:inline>
        </w:drawing>
      </w:r>
    </w:p>
    <w:p w14:paraId="43AA2C0C" w14:textId="72689036" w:rsidR="00875006" w:rsidRDefault="00875006" w:rsidP="00DA5085">
      <w:pPr>
        <w:pStyle w:val="ListParagraph"/>
      </w:pPr>
    </w:p>
    <w:p w14:paraId="30716F3D" w14:textId="0AC54850" w:rsidR="00875006" w:rsidRDefault="00875006" w:rsidP="00DA5085">
      <w:pPr>
        <w:pStyle w:val="ListParagraph"/>
      </w:pPr>
    </w:p>
    <w:p w14:paraId="5FA2F759" w14:textId="61B64DD4" w:rsidR="00C23506" w:rsidRDefault="00233785" w:rsidP="00C23506">
      <w:pPr>
        <w:pStyle w:val="ListParagraph"/>
        <w:numPr>
          <w:ilvl w:val="0"/>
          <w:numId w:val="1"/>
        </w:numPr>
      </w:pPr>
      <w:r>
        <w:t>Click continue until you get to this screen and then click agree</w:t>
      </w:r>
    </w:p>
    <w:p w14:paraId="0CFE087C" w14:textId="77777777" w:rsidR="00C23506" w:rsidRDefault="00C23506" w:rsidP="00233785"/>
    <w:p w14:paraId="36C2B43B" w14:textId="1969DADD" w:rsidR="00233785" w:rsidRDefault="00233785" w:rsidP="00233785">
      <w:r>
        <w:rPr>
          <w:noProof/>
          <w:lang w:eastAsia="en-CA"/>
        </w:rPr>
        <w:drawing>
          <wp:inline distT="0" distB="0" distL="0" distR="0" wp14:anchorId="302C416D" wp14:editId="340394AE">
            <wp:extent cx="4657725" cy="33873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25 at 2.48.4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944" cy="3404913"/>
                    </a:xfrm>
                    <a:prstGeom prst="rect">
                      <a:avLst/>
                    </a:prstGeom>
                  </pic:spPr>
                </pic:pic>
              </a:graphicData>
            </a:graphic>
          </wp:inline>
        </w:drawing>
      </w:r>
    </w:p>
    <w:p w14:paraId="37FC85EB" w14:textId="09F80819" w:rsidR="00233785" w:rsidRDefault="00233785" w:rsidP="00233785"/>
    <w:p w14:paraId="0B5B56BD" w14:textId="4A1B5837" w:rsidR="00C23506" w:rsidRDefault="00C23506" w:rsidP="00233785"/>
    <w:p w14:paraId="161421BB" w14:textId="1D5EBE0E" w:rsidR="00C23506" w:rsidRDefault="00C23506" w:rsidP="00233785"/>
    <w:p w14:paraId="56ADDEA0" w14:textId="67427B29" w:rsidR="00C23506" w:rsidRDefault="00C23506" w:rsidP="00233785"/>
    <w:p w14:paraId="7C7BC854" w14:textId="29D4A2CC" w:rsidR="00C23506" w:rsidRDefault="00C23506" w:rsidP="00233785"/>
    <w:p w14:paraId="5D762B59" w14:textId="77777777" w:rsidR="00C23506" w:rsidRDefault="00C23506" w:rsidP="00233785"/>
    <w:p w14:paraId="191C98BF" w14:textId="791C981F" w:rsidR="00C23506" w:rsidRDefault="00C23506" w:rsidP="00233785"/>
    <w:p w14:paraId="7ECCA087" w14:textId="5F1D7EAF" w:rsidR="00233785" w:rsidRDefault="00233785" w:rsidP="00233785">
      <w:pPr>
        <w:pStyle w:val="ListParagraph"/>
        <w:numPr>
          <w:ilvl w:val="0"/>
          <w:numId w:val="1"/>
        </w:numPr>
      </w:pPr>
      <w:r>
        <w:t>Click install</w:t>
      </w:r>
    </w:p>
    <w:p w14:paraId="0991F943" w14:textId="77777777" w:rsidR="00F64590" w:rsidRDefault="00F64590" w:rsidP="00F64590">
      <w:pPr>
        <w:pStyle w:val="ListParagraph"/>
      </w:pPr>
    </w:p>
    <w:p w14:paraId="07FF5DF4" w14:textId="1620600D" w:rsidR="00233785" w:rsidRDefault="00F64590" w:rsidP="00233785">
      <w:pPr>
        <w:pStyle w:val="ListParagraph"/>
      </w:pPr>
      <w:r>
        <w:rPr>
          <w:noProof/>
          <w:lang w:eastAsia="en-CA"/>
        </w:rPr>
        <w:drawing>
          <wp:inline distT="0" distB="0" distL="0" distR="0" wp14:anchorId="36DD2760" wp14:editId="1523B696">
            <wp:extent cx="5250947" cy="37676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5 at 2.55.33 PM.png"/>
                    <pic:cNvPicPr/>
                  </pic:nvPicPr>
                  <pic:blipFill>
                    <a:blip r:embed="rId12">
                      <a:extLst>
                        <a:ext uri="{28A0092B-C50C-407E-A947-70E740481C1C}">
                          <a14:useLocalDpi xmlns:a14="http://schemas.microsoft.com/office/drawing/2010/main" val="0"/>
                        </a:ext>
                      </a:extLst>
                    </a:blip>
                    <a:stretch>
                      <a:fillRect/>
                    </a:stretch>
                  </pic:blipFill>
                  <pic:spPr>
                    <a:xfrm>
                      <a:off x="0" y="0"/>
                      <a:ext cx="5253623" cy="3769587"/>
                    </a:xfrm>
                    <a:prstGeom prst="rect">
                      <a:avLst/>
                    </a:prstGeom>
                  </pic:spPr>
                </pic:pic>
              </a:graphicData>
            </a:graphic>
          </wp:inline>
        </w:drawing>
      </w:r>
    </w:p>
    <w:p w14:paraId="7311981A" w14:textId="0505254B" w:rsidR="00F64590" w:rsidRDefault="00F64590" w:rsidP="00233785">
      <w:pPr>
        <w:pStyle w:val="ListParagraph"/>
      </w:pPr>
    </w:p>
    <w:p w14:paraId="31746DDD" w14:textId="1B27593F" w:rsidR="00F64590" w:rsidRDefault="00F64590" w:rsidP="00F64590">
      <w:pPr>
        <w:pStyle w:val="ListParagraph"/>
        <w:numPr>
          <w:ilvl w:val="0"/>
          <w:numId w:val="1"/>
        </w:numPr>
      </w:pPr>
      <w:r>
        <w:t>Click use password</w:t>
      </w:r>
    </w:p>
    <w:p w14:paraId="52DD8717" w14:textId="77777777" w:rsidR="00C23506" w:rsidRDefault="00C23506" w:rsidP="00F64590">
      <w:pPr>
        <w:pStyle w:val="ListParagraph"/>
      </w:pPr>
    </w:p>
    <w:p w14:paraId="4F978FB1" w14:textId="0898395E" w:rsidR="00F64590" w:rsidRDefault="00F64590" w:rsidP="00F64590">
      <w:pPr>
        <w:pStyle w:val="ListParagraph"/>
      </w:pPr>
      <w:r>
        <w:rPr>
          <w:noProof/>
          <w:lang w:eastAsia="en-CA"/>
        </w:rPr>
        <w:drawing>
          <wp:inline distT="0" distB="0" distL="0" distR="0" wp14:anchorId="7D1EA08B" wp14:editId="659B25B7">
            <wp:extent cx="3793287" cy="273473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25 at 2.56.17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036" cy="2739599"/>
                    </a:xfrm>
                    <a:prstGeom prst="rect">
                      <a:avLst/>
                    </a:prstGeom>
                  </pic:spPr>
                </pic:pic>
              </a:graphicData>
            </a:graphic>
          </wp:inline>
        </w:drawing>
      </w:r>
    </w:p>
    <w:p w14:paraId="4865C583" w14:textId="77777777" w:rsidR="00875006" w:rsidRDefault="00875006" w:rsidP="00F64590">
      <w:pPr>
        <w:pStyle w:val="ListParagraph"/>
      </w:pPr>
    </w:p>
    <w:p w14:paraId="30AB0106" w14:textId="2B53124E" w:rsidR="00C4776A" w:rsidRDefault="00C4776A" w:rsidP="00F64590">
      <w:pPr>
        <w:pStyle w:val="ListParagraph"/>
      </w:pPr>
    </w:p>
    <w:p w14:paraId="5CE8E06F" w14:textId="31B6A2DA" w:rsidR="00C4776A" w:rsidRDefault="00C4776A" w:rsidP="00C4776A">
      <w:r>
        <w:rPr>
          <w:noProof/>
          <w:lang w:eastAsia="en-CA"/>
        </w:rPr>
        <w:drawing>
          <wp:inline distT="0" distB="0" distL="0" distR="0" wp14:anchorId="4080F82C" wp14:editId="2EBD810F">
            <wp:extent cx="4509135" cy="944220"/>
            <wp:effectExtent l="0" t="0" r="0" b="0"/>
            <wp:docPr id="2" name="Picture 2" descr="/Users/richard/Desktop/Screen Shot 2017-11-07 at 2.25.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ichard/Desktop/Screen Shot 2017-11-07 at 2.25.1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6577" cy="1016975"/>
                    </a:xfrm>
                    <a:prstGeom prst="rect">
                      <a:avLst/>
                    </a:prstGeom>
                    <a:noFill/>
                    <a:ln>
                      <a:noFill/>
                    </a:ln>
                  </pic:spPr>
                </pic:pic>
              </a:graphicData>
            </a:graphic>
          </wp:inline>
        </w:drawing>
      </w:r>
    </w:p>
    <w:p w14:paraId="4692519F" w14:textId="77777777" w:rsidR="00875006" w:rsidRDefault="00875006" w:rsidP="00C4776A"/>
    <w:p w14:paraId="32ADD625" w14:textId="77777777" w:rsidR="00C23506" w:rsidRDefault="00C23506" w:rsidP="00C4776A"/>
    <w:p w14:paraId="6CF6E7B3" w14:textId="7BF93B86" w:rsidR="00C4776A" w:rsidRDefault="00C4776A" w:rsidP="00C23506">
      <w:pPr>
        <w:pStyle w:val="ListParagraph"/>
        <w:numPr>
          <w:ilvl w:val="0"/>
          <w:numId w:val="1"/>
        </w:numPr>
      </w:pPr>
      <w:r>
        <w:lastRenderedPageBreak/>
        <w:t xml:space="preserve">Click </w:t>
      </w:r>
      <w:r w:rsidRPr="00C23506">
        <w:rPr>
          <w:b/>
        </w:rPr>
        <w:t>Allow</w:t>
      </w:r>
      <w:r>
        <w:t xml:space="preserve">, then reinstall the client application by launching the </w:t>
      </w:r>
      <w:proofErr w:type="spellStart"/>
      <w:r w:rsidRPr="00C23506">
        <w:rPr>
          <w:b/>
        </w:rPr>
        <w:t>EndPoint_Security_VPN.pkg</w:t>
      </w:r>
      <w:proofErr w:type="spellEnd"/>
      <w:r>
        <w:t xml:space="preserve">. You should see the following window. Click on the </w:t>
      </w:r>
      <w:proofErr w:type="gramStart"/>
      <w:r w:rsidRPr="00C23506">
        <w:rPr>
          <w:b/>
        </w:rPr>
        <w:t>New</w:t>
      </w:r>
      <w:proofErr w:type="gramEnd"/>
      <w:r>
        <w:t xml:space="preserve"> button.</w:t>
      </w:r>
    </w:p>
    <w:p w14:paraId="67ED5189" w14:textId="77777777" w:rsidR="00C23506" w:rsidRDefault="00C23506" w:rsidP="00C4776A"/>
    <w:p w14:paraId="5723B503" w14:textId="4E888F46" w:rsidR="00C4776A" w:rsidRDefault="00C4776A" w:rsidP="00C4776A">
      <w:r>
        <w:rPr>
          <w:noProof/>
          <w:lang w:eastAsia="en-CA"/>
        </w:rPr>
        <w:drawing>
          <wp:inline distT="0" distB="0" distL="0" distR="0" wp14:anchorId="370CE475" wp14:editId="04A52557">
            <wp:extent cx="3481515" cy="2402840"/>
            <wp:effectExtent l="0" t="0" r="0" b="10160"/>
            <wp:docPr id="10" name="Picture 10" descr="/Users/richard/Desktop/Screen Shot 2017-11-07 at 2.5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ichard/Desktop/Screen Shot 2017-11-07 at 2.52.26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3678" cy="2425038"/>
                    </a:xfrm>
                    <a:prstGeom prst="rect">
                      <a:avLst/>
                    </a:prstGeom>
                    <a:noFill/>
                    <a:ln>
                      <a:noFill/>
                    </a:ln>
                  </pic:spPr>
                </pic:pic>
              </a:graphicData>
            </a:graphic>
          </wp:inline>
        </w:drawing>
      </w:r>
    </w:p>
    <w:p w14:paraId="2A21ED72" w14:textId="77777777" w:rsidR="00C23506" w:rsidRDefault="00C23506" w:rsidP="00C4776A"/>
    <w:p w14:paraId="0FE41F04" w14:textId="5F5858B6" w:rsidR="00C4776A" w:rsidRDefault="00C4776A" w:rsidP="00C23506">
      <w:pPr>
        <w:pStyle w:val="ListParagraph"/>
        <w:numPr>
          <w:ilvl w:val="0"/>
          <w:numId w:val="1"/>
        </w:numPr>
      </w:pPr>
      <w:r>
        <w:t xml:space="preserve">The Site Wizard will guide you through setting up the gateway. Click the </w:t>
      </w:r>
      <w:r w:rsidRPr="00C23506">
        <w:rPr>
          <w:b/>
        </w:rPr>
        <w:t>Next</w:t>
      </w:r>
      <w:r>
        <w:t xml:space="preserve"> button to advance to the </w:t>
      </w:r>
      <w:r w:rsidRPr="00C23506">
        <w:rPr>
          <w:b/>
        </w:rPr>
        <w:t>Server Address or Name</w:t>
      </w:r>
      <w:r>
        <w:t xml:space="preserve"> field. Click in the empty field box and enter </w:t>
      </w:r>
      <w:r w:rsidRPr="00C23506">
        <w:rPr>
          <w:b/>
        </w:rPr>
        <w:t>vpn.gov.yk.ca</w:t>
      </w:r>
      <w:r>
        <w:t>.</w:t>
      </w:r>
    </w:p>
    <w:p w14:paraId="58014ED2" w14:textId="77777777" w:rsidR="00C23506" w:rsidRDefault="00C23506" w:rsidP="00C4776A"/>
    <w:p w14:paraId="3D8697A6" w14:textId="4539BCCF" w:rsidR="00C4776A" w:rsidRDefault="00C4776A" w:rsidP="00C4776A">
      <w:r>
        <w:rPr>
          <w:noProof/>
          <w:lang w:eastAsia="en-CA"/>
        </w:rPr>
        <w:drawing>
          <wp:inline distT="0" distB="0" distL="0" distR="0" wp14:anchorId="4E961CFF" wp14:editId="6FE34AC9">
            <wp:extent cx="3709035" cy="1450327"/>
            <wp:effectExtent l="0" t="0" r="0" b="0"/>
            <wp:docPr id="12" name="Picture 12" descr="/Users/richard/Desktop/Screen Shot 2017-11-07 at 2.5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ichard/Desktop/Screen Shot 2017-11-07 at 2.59.42 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505" cy="1496652"/>
                    </a:xfrm>
                    <a:prstGeom prst="rect">
                      <a:avLst/>
                    </a:prstGeom>
                    <a:noFill/>
                    <a:ln>
                      <a:noFill/>
                    </a:ln>
                  </pic:spPr>
                </pic:pic>
              </a:graphicData>
            </a:graphic>
          </wp:inline>
        </w:drawing>
      </w:r>
    </w:p>
    <w:p w14:paraId="530D27F7" w14:textId="77777777" w:rsidR="00C23506" w:rsidRDefault="00C23506" w:rsidP="00C4776A"/>
    <w:p w14:paraId="6F7481CF" w14:textId="6573BFD7" w:rsidR="00C4776A" w:rsidRDefault="00C4776A" w:rsidP="00C23506">
      <w:pPr>
        <w:pStyle w:val="ListParagraph"/>
        <w:numPr>
          <w:ilvl w:val="0"/>
          <w:numId w:val="1"/>
        </w:numPr>
      </w:pPr>
      <w:r>
        <w:t xml:space="preserve">Click on the </w:t>
      </w:r>
      <w:r w:rsidRPr="00C23506">
        <w:rPr>
          <w:b/>
        </w:rPr>
        <w:t>Next</w:t>
      </w:r>
      <w:r>
        <w:t xml:space="preserve"> button to advance to the Authentication Method window. Click on the </w:t>
      </w:r>
      <w:r w:rsidRPr="00C23506">
        <w:rPr>
          <w:b/>
        </w:rPr>
        <w:t>Username and Password</w:t>
      </w:r>
      <w:r>
        <w:t xml:space="preserve"> radio button.</w:t>
      </w:r>
    </w:p>
    <w:p w14:paraId="6920C435" w14:textId="77777777" w:rsidR="00C23506" w:rsidRDefault="00C23506" w:rsidP="00C4776A"/>
    <w:p w14:paraId="63A4DF7A" w14:textId="77777777" w:rsidR="00C4776A" w:rsidRDefault="00C4776A" w:rsidP="00C4776A">
      <w:r>
        <w:rPr>
          <w:noProof/>
          <w:lang w:eastAsia="en-CA"/>
        </w:rPr>
        <w:drawing>
          <wp:inline distT="0" distB="0" distL="0" distR="0" wp14:anchorId="7DB8ED4A" wp14:editId="3A741BDB">
            <wp:extent cx="3824994" cy="1013460"/>
            <wp:effectExtent l="0" t="0" r="10795" b="2540"/>
            <wp:docPr id="6" name="Picture 6" descr="/Users/richard/Desktop/Screen Shot 2017-11-07 at 3.03.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ichard/Desktop/Screen Shot 2017-11-07 at 3.03.25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3723" cy="1042269"/>
                    </a:xfrm>
                    <a:prstGeom prst="rect">
                      <a:avLst/>
                    </a:prstGeom>
                    <a:noFill/>
                    <a:ln>
                      <a:noFill/>
                    </a:ln>
                  </pic:spPr>
                </pic:pic>
              </a:graphicData>
            </a:graphic>
          </wp:inline>
        </w:drawing>
      </w:r>
    </w:p>
    <w:p w14:paraId="00E2F9BD" w14:textId="77777777" w:rsidR="00C23506" w:rsidRDefault="00C23506" w:rsidP="00C4776A"/>
    <w:p w14:paraId="471E4022" w14:textId="1AE3B013" w:rsidR="00C4776A" w:rsidRDefault="00C4776A" w:rsidP="00C23506">
      <w:pPr>
        <w:pStyle w:val="ListParagraph"/>
        <w:numPr>
          <w:ilvl w:val="0"/>
          <w:numId w:val="1"/>
        </w:numPr>
      </w:pPr>
      <w:r>
        <w:t xml:space="preserve">Click on the </w:t>
      </w:r>
      <w:r w:rsidRPr="00C23506">
        <w:rPr>
          <w:b/>
        </w:rPr>
        <w:t>Next</w:t>
      </w:r>
      <w:r>
        <w:t xml:space="preserve"> button, then click on the Finish button. You will now be asked if you want to connect:</w:t>
      </w:r>
    </w:p>
    <w:p w14:paraId="18F395E5" w14:textId="77777777" w:rsidR="00C23506" w:rsidRDefault="00C23506" w:rsidP="00C4776A"/>
    <w:p w14:paraId="6E8F3902" w14:textId="1E936E1A" w:rsidR="00C4776A" w:rsidRDefault="00C4776A" w:rsidP="00C4776A">
      <w:r>
        <w:rPr>
          <w:noProof/>
          <w:lang w:eastAsia="en-CA"/>
        </w:rPr>
        <w:drawing>
          <wp:inline distT="0" distB="0" distL="0" distR="0" wp14:anchorId="135D70A9" wp14:editId="02B7BD8B">
            <wp:extent cx="2243074" cy="934615"/>
            <wp:effectExtent l="0" t="0" r="0" b="5715"/>
            <wp:docPr id="13" name="Picture 13" descr="/Users/richard/Desktop/Screen Shot 2017-11-07 at 3.0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richard/Desktop/Screen Shot 2017-11-07 at 3.04.42 P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5806" cy="952420"/>
                    </a:xfrm>
                    <a:prstGeom prst="rect">
                      <a:avLst/>
                    </a:prstGeom>
                    <a:noFill/>
                    <a:ln>
                      <a:noFill/>
                    </a:ln>
                  </pic:spPr>
                </pic:pic>
              </a:graphicData>
            </a:graphic>
          </wp:inline>
        </w:drawing>
      </w:r>
    </w:p>
    <w:p w14:paraId="0CF5B427" w14:textId="77777777" w:rsidR="00C23506" w:rsidRDefault="00C23506" w:rsidP="00C4776A"/>
    <w:p w14:paraId="078AE7B5" w14:textId="7AAA55B4" w:rsidR="00C4776A" w:rsidRDefault="00C4776A" w:rsidP="00C23506">
      <w:pPr>
        <w:pStyle w:val="ListParagraph"/>
        <w:numPr>
          <w:ilvl w:val="0"/>
          <w:numId w:val="1"/>
        </w:numPr>
      </w:pPr>
      <w:r>
        <w:t xml:space="preserve">Click </w:t>
      </w:r>
      <w:proofErr w:type="gramStart"/>
      <w:r w:rsidRPr="00C23506">
        <w:rPr>
          <w:b/>
        </w:rPr>
        <w:t>Yes</w:t>
      </w:r>
      <w:proofErr w:type="gramEnd"/>
      <w:r>
        <w:t xml:space="preserve"> to connect and you will be asked to enter your Username and Password. For Username, enter as </w:t>
      </w:r>
      <w:r w:rsidRPr="00C23506">
        <w:rPr>
          <w:i/>
        </w:rPr>
        <w:t>domain\username</w:t>
      </w:r>
      <w:r>
        <w:t xml:space="preserve"> as in the example:</w:t>
      </w:r>
    </w:p>
    <w:p w14:paraId="76E7C678" w14:textId="77777777" w:rsidR="00C4776A" w:rsidRDefault="00C4776A" w:rsidP="00C4776A">
      <w:r>
        <w:rPr>
          <w:noProof/>
          <w:lang w:eastAsia="en-CA"/>
        </w:rPr>
        <w:lastRenderedPageBreak/>
        <w:drawing>
          <wp:inline distT="0" distB="0" distL="0" distR="0" wp14:anchorId="5DEF2F2C" wp14:editId="3BF1953C">
            <wp:extent cx="4195563" cy="1940560"/>
            <wp:effectExtent l="0" t="0" r="0" b="0"/>
            <wp:docPr id="14" name="Picture 14" descr="/Users/richard/Desktop/Screen Shot 2017-11-07 at 3.08.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richard/Desktop/Screen Shot 2017-11-07 at 3.08.01 P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4534" cy="1944709"/>
                    </a:xfrm>
                    <a:prstGeom prst="rect">
                      <a:avLst/>
                    </a:prstGeom>
                    <a:noFill/>
                    <a:ln>
                      <a:noFill/>
                    </a:ln>
                  </pic:spPr>
                </pic:pic>
              </a:graphicData>
            </a:graphic>
          </wp:inline>
        </w:drawing>
      </w:r>
    </w:p>
    <w:p w14:paraId="34B5E0E1" w14:textId="77777777" w:rsidR="00C4776A" w:rsidRPr="002D6DAB" w:rsidRDefault="00C4776A" w:rsidP="00C4776A">
      <w:r>
        <w:t>Welcome to your VPN connection to YG.</w:t>
      </w:r>
    </w:p>
    <w:p w14:paraId="6690DA5A" w14:textId="7940C7A1" w:rsidR="00C23506" w:rsidRDefault="00C23506" w:rsidP="00C23506"/>
    <w:p w14:paraId="678A191F" w14:textId="624E057B" w:rsidR="00C23506" w:rsidRDefault="00C23506" w:rsidP="00C23506"/>
    <w:p w14:paraId="6635218A" w14:textId="6E757BF3" w:rsidR="00C23506" w:rsidRPr="00E5068F" w:rsidRDefault="00C842D9" w:rsidP="00C23506">
      <w:pPr>
        <w:rPr>
          <w:b/>
          <w:sz w:val="28"/>
          <w:szCs w:val="28"/>
        </w:rPr>
      </w:pPr>
      <w:r>
        <w:rPr>
          <w:b/>
          <w:sz w:val="28"/>
          <w:szCs w:val="28"/>
        </w:rPr>
        <w:t xml:space="preserve">Step 2. </w:t>
      </w:r>
      <w:r w:rsidR="00C23506" w:rsidRPr="00E5068F">
        <w:rPr>
          <w:b/>
          <w:sz w:val="28"/>
          <w:szCs w:val="28"/>
        </w:rPr>
        <w:t>Microsoft Remote Desktop Connection.</w:t>
      </w:r>
    </w:p>
    <w:p w14:paraId="35AD484D" w14:textId="53BB793B" w:rsidR="00C23506" w:rsidRDefault="00C23506" w:rsidP="00C23506"/>
    <w:p w14:paraId="5A269C4E" w14:textId="4A471D2D" w:rsidR="00C23506" w:rsidRDefault="00C23506" w:rsidP="00C23506">
      <w:r>
        <w:t>To be able to remote into your work PC once you have the Endpoint VPN software setup you will need to download, install, and use the “Microsoft Remote Desktop Connection” app from the app store.</w:t>
      </w:r>
    </w:p>
    <w:p w14:paraId="25371666" w14:textId="4D6312BB" w:rsidR="00E5068F" w:rsidRDefault="00E5068F" w:rsidP="00C23506"/>
    <w:p w14:paraId="6CD27B4E" w14:textId="4741913E" w:rsidR="00E5068F" w:rsidRDefault="00E5068F" w:rsidP="00E5068F">
      <w:pPr>
        <w:pStyle w:val="ListParagraph"/>
        <w:numPr>
          <w:ilvl w:val="0"/>
          <w:numId w:val="2"/>
        </w:numPr>
      </w:pPr>
      <w:r>
        <w:t>Start the Microsoft Remote Desktop App put the name of your work PC in the PC Name field.</w:t>
      </w:r>
      <w:r w:rsidR="004F4506">
        <w:t xml:space="preserve"> You might have to add YNET.GOV.YK.CA to the username example Y212345.ynet.gov.yk.ca</w:t>
      </w:r>
    </w:p>
    <w:p w14:paraId="3BB75BAF" w14:textId="044513A8" w:rsidR="00E5068F" w:rsidRDefault="00E5068F" w:rsidP="00C23506"/>
    <w:p w14:paraId="690FC7A8" w14:textId="70CA55EF" w:rsidR="00E5068F" w:rsidRDefault="00E5068F" w:rsidP="00E5068F">
      <w:pPr>
        <w:pStyle w:val="ListParagraph"/>
        <w:numPr>
          <w:ilvl w:val="0"/>
          <w:numId w:val="2"/>
        </w:numPr>
      </w:pPr>
      <w:r>
        <w:t>For the User Account use the username you use to log onto your work PC and add YNET\ in front of it.  For a username of “</w:t>
      </w:r>
      <w:proofErr w:type="spellStart"/>
      <w:r>
        <w:t>jsmith</w:t>
      </w:r>
      <w:proofErr w:type="spellEnd"/>
      <w:r>
        <w:t>” it would be YNET\</w:t>
      </w:r>
      <w:proofErr w:type="spellStart"/>
      <w:r>
        <w:t>jsmith</w:t>
      </w:r>
      <w:proofErr w:type="spellEnd"/>
      <w:r>
        <w:t>.</w:t>
      </w:r>
    </w:p>
    <w:p w14:paraId="1BC95E21" w14:textId="172CCD0A" w:rsidR="00E5068F" w:rsidRDefault="00E5068F" w:rsidP="00C23506"/>
    <w:p w14:paraId="2CC2C330" w14:textId="7A69DCC3" w:rsidR="00E5068F" w:rsidRDefault="00E5068F" w:rsidP="00C23506">
      <w:r>
        <w:rPr>
          <w:noProof/>
          <w:lang w:eastAsia="en-CA"/>
        </w:rPr>
        <w:drawing>
          <wp:inline distT="0" distB="0" distL="0" distR="0" wp14:anchorId="5787CAE2" wp14:editId="057F298E">
            <wp:extent cx="6858000" cy="3514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514725"/>
                    </a:xfrm>
                    <a:prstGeom prst="rect">
                      <a:avLst/>
                    </a:prstGeom>
                    <a:noFill/>
                    <a:ln>
                      <a:noFill/>
                    </a:ln>
                  </pic:spPr>
                </pic:pic>
              </a:graphicData>
            </a:graphic>
          </wp:inline>
        </w:drawing>
      </w:r>
    </w:p>
    <w:sectPr w:rsidR="00E5068F" w:rsidSect="0087500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787E"/>
    <w:multiLevelType w:val="hybridMultilevel"/>
    <w:tmpl w:val="FBFC75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84127A"/>
    <w:multiLevelType w:val="hybridMultilevel"/>
    <w:tmpl w:val="415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367"/>
    <w:rsid w:val="00221F7C"/>
    <w:rsid w:val="00233785"/>
    <w:rsid w:val="002E0896"/>
    <w:rsid w:val="00401367"/>
    <w:rsid w:val="004F4506"/>
    <w:rsid w:val="00517907"/>
    <w:rsid w:val="00626734"/>
    <w:rsid w:val="00875006"/>
    <w:rsid w:val="008E1115"/>
    <w:rsid w:val="00C23506"/>
    <w:rsid w:val="00C4776A"/>
    <w:rsid w:val="00C842D9"/>
    <w:rsid w:val="00DA5085"/>
    <w:rsid w:val="00DD2D26"/>
    <w:rsid w:val="00E5068F"/>
    <w:rsid w:val="00E84257"/>
    <w:rsid w:val="00EC6A3E"/>
    <w:rsid w:val="00F645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9AED"/>
  <w15:chartTrackingRefBased/>
  <w15:docId w15:val="{58AFEA82-5AB5-064E-BD6F-D63255A1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367"/>
    <w:pPr>
      <w:ind w:left="720"/>
      <w:contextualSpacing/>
    </w:pPr>
  </w:style>
  <w:style w:type="character" w:styleId="Hyperlink">
    <w:name w:val="Hyperlink"/>
    <w:basedOn w:val="DefaultParagraphFont"/>
    <w:uiPriority w:val="99"/>
    <w:unhideWhenUsed/>
    <w:rsid w:val="00401367"/>
    <w:rPr>
      <w:color w:val="0563C1" w:themeColor="hyperlink"/>
      <w:u w:val="single"/>
    </w:rPr>
  </w:style>
  <w:style w:type="character" w:customStyle="1" w:styleId="UnresolvedMention">
    <w:name w:val="Unresolved Mention"/>
    <w:basedOn w:val="DefaultParagraphFont"/>
    <w:uiPriority w:val="99"/>
    <w:semiHidden/>
    <w:unhideWhenUsed/>
    <w:rsid w:val="00401367"/>
    <w:rPr>
      <w:color w:val="605E5C"/>
      <w:shd w:val="clear" w:color="auto" w:fill="E1DFDD"/>
    </w:rPr>
  </w:style>
  <w:style w:type="character" w:styleId="FollowedHyperlink">
    <w:name w:val="FollowedHyperlink"/>
    <w:basedOn w:val="DefaultParagraphFont"/>
    <w:uiPriority w:val="99"/>
    <w:semiHidden/>
    <w:unhideWhenUsed/>
    <w:rsid w:val="004013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emr-ftp.gov.yk.ca/emrweb/Informatics/VPN/Mac-Install/"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5</Pages>
  <Words>274</Words>
  <Characters>1567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Frank.Molund</cp:lastModifiedBy>
  <cp:revision>7</cp:revision>
  <dcterms:created xsi:type="dcterms:W3CDTF">2020-03-23T22:12:00Z</dcterms:created>
  <dcterms:modified xsi:type="dcterms:W3CDTF">2021-11-23T23:18:00Z</dcterms:modified>
</cp:coreProperties>
</file>