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BF13F" w14:textId="0EFE7CE2" w:rsidR="007D07B0" w:rsidRDefault="00991B3C" w:rsidP="00991B3C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KLAZA 2022 RECLAMATION</w:t>
      </w:r>
    </w:p>
    <w:p w14:paraId="5409B481" w14:textId="135EA0DE" w:rsidR="00991B3C" w:rsidRPr="00991B3C" w:rsidRDefault="00991B3C" w:rsidP="00991B3C">
      <w:pPr>
        <w:rPr>
          <w:sz w:val="24"/>
          <w:szCs w:val="24"/>
        </w:rPr>
      </w:pPr>
    </w:p>
    <w:p w14:paraId="304E1C9F" w14:textId="37B72EC8" w:rsidR="00991B3C" w:rsidRDefault="00991B3C" w:rsidP="00991B3C">
      <w:pPr>
        <w:rPr>
          <w:sz w:val="24"/>
          <w:szCs w:val="24"/>
        </w:rPr>
      </w:pPr>
      <w:r w:rsidRPr="00991B3C">
        <w:rPr>
          <w:sz w:val="24"/>
          <w:szCs w:val="24"/>
        </w:rPr>
        <w:t xml:space="preserve">Shown below are 2 of the numerous sites that were reclaimed this year. Photos are before/after shots to show how pads look before and after reclamation. </w:t>
      </w:r>
    </w:p>
    <w:p w14:paraId="098A8E1E" w14:textId="57ACBE42" w:rsidR="00991B3C" w:rsidRDefault="00991B3C" w:rsidP="00991B3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D7F00E" wp14:editId="167EA722">
            <wp:extent cx="5935980" cy="44500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BC16C" w14:textId="720F6A49" w:rsidR="00991B3C" w:rsidRDefault="00991B3C" w:rsidP="00991B3C">
      <w:pPr>
        <w:jc w:val="center"/>
        <w:rPr>
          <w:sz w:val="24"/>
          <w:szCs w:val="24"/>
        </w:rPr>
      </w:pPr>
      <w:r>
        <w:rPr>
          <w:sz w:val="24"/>
          <w:szCs w:val="24"/>
        </w:rPr>
        <w:t>Pad 1 before reclamation</w:t>
      </w:r>
    </w:p>
    <w:p w14:paraId="546D7053" w14:textId="6C5EDE6D" w:rsidR="00991B3C" w:rsidRDefault="00991B3C" w:rsidP="00991B3C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A8CB21" wp14:editId="6C22714B">
            <wp:extent cx="4978398" cy="3733800"/>
            <wp:effectExtent l="0" t="0" r="0" b="0"/>
            <wp:docPr id="2" name="Picture 2" descr="A picture containing grass, outdoor, mountain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ss, outdoor, mountain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91" cy="37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7F775" w14:textId="4003D026" w:rsidR="00991B3C" w:rsidRDefault="00991B3C" w:rsidP="00991B3C">
      <w:pPr>
        <w:jc w:val="center"/>
        <w:rPr>
          <w:sz w:val="24"/>
          <w:szCs w:val="24"/>
        </w:rPr>
      </w:pPr>
      <w:r>
        <w:rPr>
          <w:sz w:val="24"/>
          <w:szCs w:val="24"/>
        </w:rPr>
        <w:t>Pad 1 fully reclaimed</w:t>
      </w:r>
    </w:p>
    <w:p w14:paraId="6D55198B" w14:textId="1BC6E0AF" w:rsidR="00991B3C" w:rsidRDefault="00991B3C" w:rsidP="00991B3C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30768BB" wp14:editId="1B258100">
            <wp:extent cx="4996162" cy="3747655"/>
            <wp:effectExtent l="0" t="0" r="0" b="5715"/>
            <wp:docPr id="3" name="Picture 3" descr="A picture containing sky, outdoor, hill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, hill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22" cy="37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5E49" w14:textId="00612D01" w:rsidR="00991B3C" w:rsidRDefault="00991B3C" w:rsidP="00991B3C">
      <w:pPr>
        <w:jc w:val="center"/>
        <w:rPr>
          <w:sz w:val="24"/>
          <w:szCs w:val="24"/>
        </w:rPr>
      </w:pPr>
      <w:r>
        <w:rPr>
          <w:sz w:val="24"/>
          <w:szCs w:val="24"/>
        </w:rPr>
        <w:t>Pad 2 before reclamation</w:t>
      </w:r>
    </w:p>
    <w:p w14:paraId="31C84C9C" w14:textId="13ED57F1" w:rsidR="00991B3C" w:rsidRPr="00991B3C" w:rsidRDefault="00991B3C" w:rsidP="00991B3C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5B98DB" wp14:editId="5E32345A">
            <wp:extent cx="5943600" cy="4458335"/>
            <wp:effectExtent l="0" t="0" r="0" b="0"/>
            <wp:docPr id="4" name="Picture 4" descr="A picture containing grass, sky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ss, sky, outdoor,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Pad 2 fully reclaimed</w:t>
      </w:r>
    </w:p>
    <w:sectPr w:rsidR="00991B3C" w:rsidRPr="00991B3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3C"/>
    <w:rsid w:val="004510EB"/>
    <w:rsid w:val="007D07B0"/>
    <w:rsid w:val="0099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D14C"/>
  <w15:chartTrackingRefBased/>
  <w15:docId w15:val="{DB2E1A8C-596B-43FC-8AE3-96D6E12FB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Van</dc:creator>
  <cp:keywords/>
  <dc:description/>
  <cp:lastModifiedBy>Matt Van</cp:lastModifiedBy>
  <cp:revision>1</cp:revision>
  <dcterms:created xsi:type="dcterms:W3CDTF">2022-09-29T02:53:00Z</dcterms:created>
  <dcterms:modified xsi:type="dcterms:W3CDTF">2022-09-29T02:58:00Z</dcterms:modified>
</cp:coreProperties>
</file>